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5336E257" w:rsidR="00EC2FE9" w:rsidRPr="00F2216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DA52BF" w:rsidRPr="00DA52BF">
        <w:rPr>
          <w:rFonts w:ascii="Times New Roman" w:hAnsi="Times New Roman"/>
          <w:bCs/>
          <w:sz w:val="28"/>
          <w:szCs w:val="28"/>
        </w:rPr>
        <w:t>ВЛ-0,4кВ к Городу от КТП-6440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6981E8FF" w14:textId="16195B94" w:rsidR="001E62F3" w:rsidRPr="00C763B2" w:rsidRDefault="00376647" w:rsidP="0093563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E66436">
        <w:rPr>
          <w:rFonts w:ascii="Times New Roman" w:hAnsi="Times New Roman"/>
          <w:bCs/>
          <w:sz w:val="28"/>
          <w:szCs w:val="28"/>
        </w:rPr>
        <w:t> </w:t>
      </w:r>
      <w:r w:rsidR="00DA52BF" w:rsidRPr="00DA52BF">
        <w:rPr>
          <w:rFonts w:ascii="Times New Roman" w:hAnsi="Times New Roman"/>
          <w:bCs/>
          <w:sz w:val="28"/>
          <w:szCs w:val="28"/>
        </w:rPr>
        <w:t>59:32:0000000:</w:t>
      </w:r>
      <w:r w:rsidR="0093563E">
        <w:rPr>
          <w:rFonts w:ascii="Times New Roman" w:hAnsi="Times New Roman"/>
          <w:bCs/>
          <w:sz w:val="28"/>
          <w:szCs w:val="28"/>
        </w:rPr>
        <w:t>6597 (входящий в ЕЗП 59:32:0000000:5), расположенный по адресу:</w:t>
      </w:r>
      <w:r w:rsidR="00DA52BF" w:rsidRPr="00DA52BF">
        <w:rPr>
          <w:rFonts w:ascii="Times New Roman" w:hAnsi="Times New Roman"/>
          <w:bCs/>
          <w:sz w:val="28"/>
          <w:szCs w:val="28"/>
        </w:rPr>
        <w:t xml:space="preserve"> Пермский край, Пермский </w:t>
      </w:r>
      <w:r w:rsidR="0093563E">
        <w:rPr>
          <w:rFonts w:ascii="Times New Roman" w:hAnsi="Times New Roman"/>
          <w:bCs/>
          <w:sz w:val="28"/>
          <w:szCs w:val="28"/>
        </w:rPr>
        <w:t>муниципальный округ.</w:t>
      </w:r>
      <w:r w:rsidR="00DA52BF" w:rsidRPr="00DA52BF">
        <w:rPr>
          <w:rFonts w:ascii="Times New Roman" w:hAnsi="Times New Roman"/>
          <w:bCs/>
          <w:sz w:val="28"/>
          <w:szCs w:val="28"/>
        </w:rPr>
        <w:t xml:space="preserve"> 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169A0"/>
    <w:rsid w:val="006225F1"/>
    <w:rsid w:val="00623E6E"/>
    <w:rsid w:val="006250CF"/>
    <w:rsid w:val="0062779C"/>
    <w:rsid w:val="00632941"/>
    <w:rsid w:val="00633332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15C2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563E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dcterms:created xsi:type="dcterms:W3CDTF">2024-10-04T13:32:00Z</dcterms:created>
  <dcterms:modified xsi:type="dcterms:W3CDTF">2025-04-17T03:43:00Z</dcterms:modified>
</cp:coreProperties>
</file>